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56B33" w:rsidRDefault="00192E7B">
      <w:pPr>
        <w:framePr w:wrap="none" w:vAnchor="page" w:hAnchor="page" w:x="476" w:y="416"/>
        <w:rPr>
          <w:sz w:val="2"/>
          <w:szCs w:val="2"/>
        </w:rPr>
      </w:pPr>
      <w:r>
        <w:rPr>
          <w:noProof/>
        </w:rPr>
        <w:drawing>
          <wp:inline distT="0" distB="0" distL="0" distR="0">
            <wp:extent cx="7753350" cy="10868025"/>
            <wp:effectExtent l="0" t="0" r="0" b="0"/>
            <wp:docPr id="1" name="Рисунок 1" descr="C:\Users\дом\AppData\Local\Temp\FineReader12.00\media\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дом\AppData\Local\Temp\FineReader12.00\media\image1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53350" cy="1086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6B33" w:rsidRDefault="00656B33">
      <w:pPr>
        <w:rPr>
          <w:sz w:val="2"/>
          <w:szCs w:val="2"/>
        </w:rPr>
        <w:sectPr w:rsidR="00656B33">
          <w:pgSz w:w="12855" w:h="17378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656B33" w:rsidRDefault="00192E7B">
      <w:pPr>
        <w:framePr w:wrap="none" w:vAnchor="page" w:hAnchor="page" w:x="120" w:y="332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8010525" cy="10772775"/>
            <wp:effectExtent l="0" t="0" r="0" b="0"/>
            <wp:docPr id="2" name="Рисунок 2" descr="C:\Users\дом\AppData\Local\Temp\FineReader12.00\media\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дом\AppData\Local\Temp\FineReader12.00\media\image2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10525" cy="1077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6B33" w:rsidRDefault="00656B33">
      <w:pPr>
        <w:rPr>
          <w:sz w:val="2"/>
          <w:szCs w:val="2"/>
        </w:rPr>
        <w:sectPr w:rsidR="00656B33">
          <w:pgSz w:w="12855" w:h="17378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656B33" w:rsidRDefault="00192E7B">
      <w:pPr>
        <w:framePr w:wrap="none" w:vAnchor="page" w:hAnchor="page" w:x="306" w:y="637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781925" cy="10572750"/>
            <wp:effectExtent l="0" t="0" r="0" b="0"/>
            <wp:docPr id="3" name="Рисунок 3" descr="C:\Users\дом\AppData\Local\Temp\FineReader12.00\media\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дом\AppData\Local\Temp\FineReader12.00\media\image3.jpe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81925" cy="1057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6B33" w:rsidRDefault="00656B33">
      <w:pPr>
        <w:rPr>
          <w:sz w:val="2"/>
          <w:szCs w:val="2"/>
        </w:rPr>
        <w:sectPr w:rsidR="00656B33">
          <w:pgSz w:w="12855" w:h="17378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656B33" w:rsidRDefault="00192E7B">
      <w:pPr>
        <w:framePr w:wrap="none" w:vAnchor="page" w:hAnchor="page" w:x="276" w:y="668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934325" cy="10715625"/>
            <wp:effectExtent l="0" t="0" r="0" b="0"/>
            <wp:docPr id="4" name="Рисунок 4" descr="C:\Users\дом\AppData\Local\Temp\FineReader12.00\media\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дом\AppData\Local\Temp\FineReader12.00\media\image4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34325" cy="1071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6B33" w:rsidRDefault="00656B33">
      <w:pPr>
        <w:rPr>
          <w:sz w:val="2"/>
          <w:szCs w:val="2"/>
        </w:rPr>
        <w:sectPr w:rsidR="00656B33">
          <w:pgSz w:w="12855" w:h="17378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656B33" w:rsidRDefault="00192E7B">
      <w:pPr>
        <w:framePr w:wrap="none" w:vAnchor="page" w:hAnchor="page" w:x="476" w:y="332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705725" cy="10772775"/>
            <wp:effectExtent l="0" t="0" r="0" b="0"/>
            <wp:docPr id="5" name="Рисунок 5" descr="C:\Users\дом\AppData\Local\Temp\FineReader12.00\media\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дом\AppData\Local\Temp\FineReader12.00\media\image5.jpe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05725" cy="1077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6B33" w:rsidRDefault="00656B33">
      <w:pPr>
        <w:rPr>
          <w:sz w:val="2"/>
          <w:szCs w:val="2"/>
        </w:rPr>
        <w:sectPr w:rsidR="00656B33">
          <w:pgSz w:w="12855" w:h="17378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656B33" w:rsidRDefault="00192E7B">
      <w:pPr>
        <w:framePr w:wrap="none" w:vAnchor="page" w:hAnchor="page" w:x="206" w:y="344"/>
        <w:rPr>
          <w:sz w:val="2"/>
          <w:szCs w:val="2"/>
        </w:rPr>
      </w:pPr>
      <w:bookmarkStart w:id="0" w:name="_GoBack"/>
      <w:bookmarkEnd w:id="0"/>
      <w:r>
        <w:rPr>
          <w:noProof/>
        </w:rPr>
        <w:lastRenderedPageBreak/>
        <w:drawing>
          <wp:inline distT="0" distB="0" distL="0" distR="0">
            <wp:extent cx="7915275" cy="10944225"/>
            <wp:effectExtent l="0" t="0" r="0" b="0"/>
            <wp:docPr id="6" name="Рисунок 6" descr="C:\Users\дом\AppData\Local\Temp\FineReader12.00\media\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дом\AppData\Local\Temp\FineReader12.00\media\image6.jpe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15275" cy="1094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6B33" w:rsidRDefault="00656B33">
      <w:pPr>
        <w:rPr>
          <w:sz w:val="2"/>
          <w:szCs w:val="2"/>
        </w:rPr>
      </w:pPr>
    </w:p>
    <w:sectPr w:rsidR="00656B33">
      <w:pgSz w:w="12855" w:h="17378"/>
      <w:pgMar w:top="360" w:right="360" w:bottom="360" w:left="360" w:header="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46A29" w:rsidRDefault="00946A29">
      <w:r>
        <w:separator/>
      </w:r>
    </w:p>
  </w:endnote>
  <w:endnote w:type="continuationSeparator" w:id="0">
    <w:p w:rsidR="00946A29" w:rsidRDefault="00946A2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46A29" w:rsidRDefault="00946A29"/>
  </w:footnote>
  <w:footnote w:type="continuationSeparator" w:id="0">
    <w:p w:rsidR="00946A29" w:rsidRDefault="00946A29"/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evenAndOddHeaders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56B33"/>
    <w:rsid w:val="00192E7B"/>
    <w:rsid w:val="00656B33"/>
    <w:rsid w:val="00946A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1F76B7C-AE13-4DCF-8416-D66D761517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ahoma" w:eastAsia="Tahoma" w:hAnsi="Tahoma" w:cs="Tahoma"/>
        <w:sz w:val="24"/>
        <w:szCs w:val="24"/>
        <w:lang w:val="en-US" w:eastAsia="en-US" w:bidi="en-US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Pr>
      <w:color w:val="0066CC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дом</dc:creator>
  <cp:lastModifiedBy>дом</cp:lastModifiedBy>
  <cp:revision>1</cp:revision>
  <dcterms:created xsi:type="dcterms:W3CDTF">2020-10-25T07:32:00Z</dcterms:created>
  <dcterms:modified xsi:type="dcterms:W3CDTF">2020-10-25T07:35:00Z</dcterms:modified>
</cp:coreProperties>
</file>